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f6949df18540b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Tromsø,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WILLUMSEN FINANS AS</w:t>
      </w:r>
    </w:p>
    <w:sectPr>
      <w:headerReference xmlns:r="http://schemas.openxmlformats.org/officeDocument/2006/relationships" w:type="default" r:id="Recf45504226643b4"/>
      <w:footerReference xmlns:r="http://schemas.openxmlformats.org/officeDocument/2006/relationships" w:type="default" r:id="Rcdbad1ed558843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WILLUMSEN FINANS AS   ·   Org.nr 989 273 825   ·   Storgata 68A   ·   9008 TROMSØ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WILLUMSEN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f45504226643b4" /><Relationship Type="http://schemas.openxmlformats.org/officeDocument/2006/relationships/footer" Target="/word/footer1.xml" Id="Rcdbad1ed558843b6" /></Relationships>
</file>