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18d597d5f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WILLUMSEN FINANS AS</w:t>
      </w:r>
    </w:p>
    <w:sectPr>
      <w:headerReference xmlns:r="http://schemas.openxmlformats.org/officeDocument/2006/relationships" w:type="default" r:id="Ra88eb571916641bd"/>
      <w:footerReference xmlns:r="http://schemas.openxmlformats.org/officeDocument/2006/relationships" w:type="default" r:id="R04fb8134cf79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WILLUMSEN FINANS AS   ·   Org.nr 989 273 825   ·   Storgata 68A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WILLUMSEN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eb571916641bd" /><Relationship Type="http://schemas.openxmlformats.org/officeDocument/2006/relationships/footer" Target="/word/footer1.xml" Id="R04fb8134cf7946ec" /></Relationships>
</file>