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6ec201bf2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WILLUMSEN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WILLUMSEN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ba442ec1514375"/>
      <w:footerReference xmlns:r="http://schemas.openxmlformats.org/officeDocument/2006/relationships" w:type="default" r:id="Rfa2eeb6bff94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WILLUMSEN FINANS AS   ·   Org.nr 989 273 825   ·   Storgata 68A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WILLUMSEN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a442ec1514375" /><Relationship Type="http://schemas.openxmlformats.org/officeDocument/2006/relationships/footer" Target="/word/footer1.xml" Id="Rfa2eeb6bff944c95" /></Relationships>
</file>