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a4e74e3c2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e25886cbb14c42"/>
      <w:footerReference xmlns:r="http://schemas.openxmlformats.org/officeDocument/2006/relationships" w:type="default" r:id="R4c9f7210cc56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NONO AS   ·   Org.nr 989 273 612   ·   Sæviktun 1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25886cbb14c42" /><Relationship Type="http://schemas.openxmlformats.org/officeDocument/2006/relationships/footer" Target="/word/footer1.xml" Id="R4c9f7210cc564142" /></Relationships>
</file>