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fe1b2d6d2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e54b3f7e9b6d4daf"/>
      <w:footerReference xmlns:r="http://schemas.openxmlformats.org/officeDocument/2006/relationships" w:type="default" r:id="R5372104c74bb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b3f7e9b6d4daf" /><Relationship Type="http://schemas.openxmlformats.org/officeDocument/2006/relationships/footer" Target="/word/footer1.xml" Id="R5372104c74bb47f5" /></Relationships>
</file>