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9f80d6da9e46f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RHN INVEST AS, org.nr 989 264 311,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25.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RHN INVEST AS</w:t>
      </w:r>
    </w:p>
    <w:sectPr>
      <w:headerReference xmlns:r="http://schemas.openxmlformats.org/officeDocument/2006/relationships" w:type="default" r:id="Rc2c744cb505b41e6"/>
      <w:footerReference xmlns:r="http://schemas.openxmlformats.org/officeDocument/2006/relationships" w:type="default" r:id="Ra562ac4e2a1849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RHN INVEST AS   ·   Org.nr 989 264 311   ·   Sjølystveien 70   ·   4610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RHN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c744cb505b41e6" /><Relationship Type="http://schemas.openxmlformats.org/officeDocument/2006/relationships/footer" Target="/word/footer1.xml" Id="Ra562ac4e2a1849bd" /></Relationships>
</file>