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d8ed6292c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e25c9c8c2ec04373"/>
      <w:footerReference xmlns:r="http://schemas.openxmlformats.org/officeDocument/2006/relationships" w:type="default" r:id="R6db8f3fbb5a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c9c8c2ec04373" /><Relationship Type="http://schemas.openxmlformats.org/officeDocument/2006/relationships/footer" Target="/word/footer1.xml" Id="R6db8f3fbb5ab4a56" /></Relationships>
</file>