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9796d446ca4c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Øvre Ervik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JHA INVEST AS.</w:t>
      </w:r>
    </w:p>
    <w:sectPr>
      <w:headerReference xmlns:r="http://schemas.openxmlformats.org/officeDocument/2006/relationships" w:type="default" r:id="Rd417f4b95ad945ac"/>
      <w:footerReference xmlns:r="http://schemas.openxmlformats.org/officeDocument/2006/relationships" w:type="default" r:id="R717a466e376a43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JHA INVEST AS   ·   Org.nr 989 260 324   ·   Våganeset 56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17f4b95ad945ac" /><Relationship Type="http://schemas.openxmlformats.org/officeDocument/2006/relationships/footer" Target="/word/footer1.xml" Id="R717a466e376a434c" /></Relationships>
</file>