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29a3d3fc9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a8c2d83c94847"/>
      <w:footerReference xmlns:r="http://schemas.openxmlformats.org/officeDocument/2006/relationships" w:type="default" r:id="R32a0ae50962b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a8c2d83c94847" /><Relationship Type="http://schemas.openxmlformats.org/officeDocument/2006/relationships/footer" Target="/word/footer1.xml" Id="R32a0ae50962b4da3" /></Relationships>
</file>