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d346142c4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b9dbf037e2574582"/>
      <w:footerReference xmlns:r="http://schemas.openxmlformats.org/officeDocument/2006/relationships" w:type="default" r:id="Ra11706fba5ba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bf037e2574582" /><Relationship Type="http://schemas.openxmlformats.org/officeDocument/2006/relationships/footer" Target="/word/footer1.xml" Id="Ra11706fba5ba438a" /></Relationships>
</file>