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c7703c004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c7a4fbfa5c34e19"/>
      <w:footerReference xmlns:r="http://schemas.openxmlformats.org/officeDocument/2006/relationships" w:type="default" r:id="R104b0eb8ab2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4fbfa5c34e19" /><Relationship Type="http://schemas.openxmlformats.org/officeDocument/2006/relationships/footer" Target="/word/footer1.xml" Id="R104b0eb8ab284262" /></Relationships>
</file>