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5bb367750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ELBRI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ELBRI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ca4e414074fb1"/>
      <w:footerReference xmlns:r="http://schemas.openxmlformats.org/officeDocument/2006/relationships" w:type="default" r:id="Rcabce18d9051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ca4e414074fb1" /><Relationship Type="http://schemas.openxmlformats.org/officeDocument/2006/relationships/footer" Target="/word/footer1.xml" Id="Rcabce18d90514e25" /></Relationships>
</file>