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c0f3672cf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feae7fce6e154365"/>
      <w:footerReference xmlns:r="http://schemas.openxmlformats.org/officeDocument/2006/relationships" w:type="default" r:id="Rf4d6bbd3a38a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e7fce6e154365" /><Relationship Type="http://schemas.openxmlformats.org/officeDocument/2006/relationships/footer" Target="/word/footer1.xml" Id="Rf4d6bbd3a38a432e" /></Relationships>
</file>