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0fdcd0230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 INVEST AS, org.nr 989 258 532,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37077c916c314aaa"/>
      <w:footerReference xmlns:r="http://schemas.openxmlformats.org/officeDocument/2006/relationships" w:type="default" r:id="Re9a8d21074dd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77c916c314aaa" /><Relationship Type="http://schemas.openxmlformats.org/officeDocument/2006/relationships/footer" Target="/word/footer1.xml" Id="Re9a8d21074dd4196" /></Relationships>
</file>