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71dd3730b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8175ab12b2184655"/>
      <w:footerReference xmlns:r="http://schemas.openxmlformats.org/officeDocument/2006/relationships" w:type="default" r:id="R231da2c6ebc3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5ab12b2184655" /><Relationship Type="http://schemas.openxmlformats.org/officeDocument/2006/relationships/footer" Target="/word/footer1.xml" Id="R231da2c6ebc3417f" /></Relationships>
</file>