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50c27e9b3244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ELM INVEST AS</w:t>
      </w:r>
    </w:p>
    <w:sectPr>
      <w:headerReference xmlns:r="http://schemas.openxmlformats.org/officeDocument/2006/relationships" w:type="default" r:id="R9de968fe04534be8"/>
      <w:footerReference xmlns:r="http://schemas.openxmlformats.org/officeDocument/2006/relationships" w:type="default" r:id="Re43a8fd47c9d41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ELM INVEST AS   ·   Org.nr 989 258 141   ·   Høyenhallveien 12   ·   1446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e968fe04534be8" /><Relationship Type="http://schemas.openxmlformats.org/officeDocument/2006/relationships/footer" Target="/word/footer1.xml" Id="Re43a8fd47c9d41b0" /></Relationships>
</file>