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9ac642f3a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de4f03e3e7964c4f"/>
      <w:footerReference xmlns:r="http://schemas.openxmlformats.org/officeDocument/2006/relationships" w:type="default" r:id="R9425366c6bb8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f03e3e7964c4f" /><Relationship Type="http://schemas.openxmlformats.org/officeDocument/2006/relationships/footer" Target="/word/footer1.xml" Id="R9425366c6bb84c33" /></Relationships>
</file>