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8a39778dc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7e136ce8f4b34b72"/>
      <w:footerReference xmlns:r="http://schemas.openxmlformats.org/officeDocument/2006/relationships" w:type="default" r:id="R277f6db294a1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36ce8f4b34b72" /><Relationship Type="http://schemas.openxmlformats.org/officeDocument/2006/relationships/footer" Target="/word/footer1.xml" Id="R277f6db294a14d08" /></Relationships>
</file>