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3ca7d5755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14340de9fff743be"/>
      <w:footerReference xmlns:r="http://schemas.openxmlformats.org/officeDocument/2006/relationships" w:type="default" r:id="R55ab36e08c80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40de9fff743be" /><Relationship Type="http://schemas.openxmlformats.org/officeDocument/2006/relationships/footer" Target="/word/footer1.xml" Id="R55ab36e08c8045c9" /></Relationships>
</file>