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23cfdcd0043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BEJ INVEST AS.</w:t>
      </w:r>
    </w:p>
    <w:sectPr>
      <w:headerReference xmlns:r="http://schemas.openxmlformats.org/officeDocument/2006/relationships" w:type="default" r:id="Rba846c837c1a42a4"/>
      <w:footerReference xmlns:r="http://schemas.openxmlformats.org/officeDocument/2006/relationships" w:type="default" r:id="R4aecf7f67dfe41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BEJ INVEST AS   ·   Org.nr 989 256 572   ·   Haråsveien 2C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46c837c1a42a4" /><Relationship Type="http://schemas.openxmlformats.org/officeDocument/2006/relationships/footer" Target="/word/footer1.xml" Id="R4aecf7f67dfe412e" /></Relationships>
</file>