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4b0897b1e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6f4e3e7124b9c"/>
      <w:footerReference xmlns:r="http://schemas.openxmlformats.org/officeDocument/2006/relationships" w:type="default" r:id="R5131f92f72b3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6f4e3e7124b9c" /><Relationship Type="http://schemas.openxmlformats.org/officeDocument/2006/relationships/footer" Target="/word/footer1.xml" Id="R5131f92f72b34dc9" /></Relationships>
</file>