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b9c5a7a70544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5e0a0a1375394c52"/>
      <w:footerReference xmlns:r="http://schemas.openxmlformats.org/officeDocument/2006/relationships" w:type="default" r:id="R254042f4d0c04d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0a0a1375394c52" /><Relationship Type="http://schemas.openxmlformats.org/officeDocument/2006/relationships/footer" Target="/word/footer1.xml" Id="R254042f4d0c04d57" /></Relationships>
</file>