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f65c1a8c547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MAGNUS AASE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fb9a45bbbc6f4150"/>
      <w:footerReference xmlns:r="http://schemas.openxmlformats.org/officeDocument/2006/relationships" w:type="default" r:id="R28221db18c9a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a45bbbc6f4150" /><Relationship Type="http://schemas.openxmlformats.org/officeDocument/2006/relationships/footer" Target="/word/footer1.xml" Id="R28221db18c9a4b11" /></Relationships>
</file>