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2b020f6c4d45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MAGNUS AASE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MAGNUS AASE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83309642cf4938"/>
      <w:footerReference xmlns:r="http://schemas.openxmlformats.org/officeDocument/2006/relationships" w:type="default" r:id="R36b7264f2ec648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83309642cf4938" /><Relationship Type="http://schemas.openxmlformats.org/officeDocument/2006/relationships/footer" Target="/word/footer1.xml" Id="R36b7264f2ec64801" /></Relationships>
</file>