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3f20fc76c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MARIANNE-LUND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MARIANNE-LUND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fd9ecc6774540"/>
      <w:footerReference xmlns:r="http://schemas.openxmlformats.org/officeDocument/2006/relationships" w:type="default" r:id="R288825d6bcf0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fd9ecc6774540" /><Relationship Type="http://schemas.openxmlformats.org/officeDocument/2006/relationships/footer" Target="/word/footer1.xml" Id="R288825d6bcf04ffd" /></Relationships>
</file>