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bbba58a0d46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0cb44a47e3b9486f"/>
      <w:footerReference xmlns:r="http://schemas.openxmlformats.org/officeDocument/2006/relationships" w:type="default" r:id="R7c4f21f9f5e246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44a47e3b9486f" /><Relationship Type="http://schemas.openxmlformats.org/officeDocument/2006/relationships/footer" Target="/word/footer1.xml" Id="R7c4f21f9f5e2469c" /></Relationships>
</file>