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614d1962c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dc8a05cbf8974337"/>
      <w:footerReference xmlns:r="http://schemas.openxmlformats.org/officeDocument/2006/relationships" w:type="default" r:id="R040fcd9e562d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05cbf8974337" /><Relationship Type="http://schemas.openxmlformats.org/officeDocument/2006/relationships/footer" Target="/word/footer1.xml" Id="R040fcd9e562d428a" /></Relationships>
</file>