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43b4cb345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66b1ef86ab164861"/>
      <w:footerReference xmlns:r="http://schemas.openxmlformats.org/officeDocument/2006/relationships" w:type="default" r:id="R097c4133ed67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1ef86ab164861" /><Relationship Type="http://schemas.openxmlformats.org/officeDocument/2006/relationships/footer" Target="/word/footer1.xml" Id="R097c4133ed674fdc" /></Relationships>
</file>