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e41dc455a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EIVIND 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227e74d4e8214908"/>
      <w:footerReference xmlns:r="http://schemas.openxmlformats.org/officeDocument/2006/relationships" w:type="default" r:id="R1080e6e0f13a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e74d4e8214908" /><Relationship Type="http://schemas.openxmlformats.org/officeDocument/2006/relationships/footer" Target="/word/footer1.xml" Id="R1080e6e0f13a472c" /></Relationships>
</file>