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cd11554f440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PETTER LUND AS, org.nr 989 246 771,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f313bea9b1514801"/>
      <w:footerReference xmlns:r="http://schemas.openxmlformats.org/officeDocument/2006/relationships" w:type="default" r:id="Ra0fa90c4b214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3bea9b1514801" /><Relationship Type="http://schemas.openxmlformats.org/officeDocument/2006/relationships/footer" Target="/word/footer1.xml" Id="Ra0fa90c4b214416b" /></Relationships>
</file>