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66495c810045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LUND FOTO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LUND FOTO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LUND FOTO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0668a3762a948de"/>
      <w:footerReference xmlns:r="http://schemas.openxmlformats.org/officeDocument/2006/relationships" w:type="default" r:id="R1253fc6473af4e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FOTO AS   ·   Org.nr 989 246 712   ·   Indresundåsen 24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FOTO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668a3762a948de" /><Relationship Type="http://schemas.openxmlformats.org/officeDocument/2006/relationships/footer" Target="/word/footer1.xml" Id="R1253fc6473af4e46" /></Relationships>
</file>