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3e0a2417c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b80c71d1d24740b8"/>
      <w:footerReference xmlns:r="http://schemas.openxmlformats.org/officeDocument/2006/relationships" w:type="default" r:id="R3b22c8869b8b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c71d1d24740b8" /><Relationship Type="http://schemas.openxmlformats.org/officeDocument/2006/relationships/footer" Target="/word/footer1.xml" Id="R3b22c8869b8b47d9" /></Relationships>
</file>