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1e92c843e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 FOTO AS, org.nr 989 246 712,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8f3c1b1c45d04a7f"/>
      <w:footerReference xmlns:r="http://schemas.openxmlformats.org/officeDocument/2006/relationships" w:type="default" r:id="Ra568eb4ab3aa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c1b1c45d04a7f" /><Relationship Type="http://schemas.openxmlformats.org/officeDocument/2006/relationships/footer" Target="/word/footer1.xml" Id="Ra568eb4ab3aa4611" /></Relationships>
</file>