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18b7e2c4714a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LUND FOTO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2c4b7e7f86a4782"/>
      <w:footerReference xmlns:r="http://schemas.openxmlformats.org/officeDocument/2006/relationships" w:type="default" r:id="Re8a92983e8e549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 FOTO AS   ·   Org.nr 989 246 712   ·   Indresundåsen 24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 FOTO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c4b7e7f86a4782" /><Relationship Type="http://schemas.openxmlformats.org/officeDocument/2006/relationships/footer" Target="/word/footer1.xml" Id="Re8a92983e8e549ed" /></Relationships>
</file>