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4a14e0ae5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7b67d80df46cb"/>
      <w:footerReference xmlns:r="http://schemas.openxmlformats.org/officeDocument/2006/relationships" w:type="default" r:id="R92fad7a4fb29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7b67d80df46cb" /><Relationship Type="http://schemas.openxmlformats.org/officeDocument/2006/relationships/footer" Target="/word/footer1.xml" Id="R92fad7a4fb2944c7" /></Relationships>
</file>