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9854a27aa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RYVARDEN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709ca9c7d85e4a09"/>
      <w:footerReference xmlns:r="http://schemas.openxmlformats.org/officeDocument/2006/relationships" w:type="default" r:id="R420aaef15bb5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ca9c7d85e4a09" /><Relationship Type="http://schemas.openxmlformats.org/officeDocument/2006/relationships/footer" Target="/word/footer1.xml" Id="R420aaef15bb542e3" /></Relationships>
</file>