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fa3d9fcae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5b0defcb625f4114"/>
      <w:footerReference xmlns:r="http://schemas.openxmlformats.org/officeDocument/2006/relationships" w:type="default" r:id="R2f1508f46615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defcb625f4114" /><Relationship Type="http://schemas.openxmlformats.org/officeDocument/2006/relationships/footer" Target="/word/footer1.xml" Id="R2f1508f4661541f6" /></Relationships>
</file>