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0ba35c69c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88d46d2383fa4a80"/>
      <w:footerReference xmlns:r="http://schemas.openxmlformats.org/officeDocument/2006/relationships" w:type="default" r:id="R0ec6c9e01dcb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46d2383fa4a80" /><Relationship Type="http://schemas.openxmlformats.org/officeDocument/2006/relationships/footer" Target="/word/footer1.xml" Id="R0ec6c9e01dcb4df6" /></Relationships>
</file>