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5381540a940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SVANEN HOLDING AS, org.nr 989 243 179,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SVANEN HOLDING AS</w:t>
      </w:r>
    </w:p>
    <w:sectPr>
      <w:headerReference xmlns:r="http://schemas.openxmlformats.org/officeDocument/2006/relationships" w:type="default" r:id="R82aee9c401ad4aa6"/>
      <w:footerReference xmlns:r="http://schemas.openxmlformats.org/officeDocument/2006/relationships" w:type="default" r:id="Rc941faff1a8f4f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SVANEN HOLDING AS   ·   Org.nr 989 243 179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aee9c401ad4aa6" /><Relationship Type="http://schemas.openxmlformats.org/officeDocument/2006/relationships/footer" Target="/word/footer1.xml" Id="Rc941faff1a8f4f79" /></Relationships>
</file>