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8dfddbd3c146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HEJO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HEJO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b33928d41c45c3"/>
      <w:footerReference xmlns:r="http://schemas.openxmlformats.org/officeDocument/2006/relationships" w:type="default" r:id="R615739b541834a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HEJO INVEST AS   ·   Org.nr 989 242 598   ·   Haraldsgata 148   ·   5527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HEJO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b33928d41c45c3" /><Relationship Type="http://schemas.openxmlformats.org/officeDocument/2006/relationships/footer" Target="/word/footer1.xml" Id="R615739b541834aba" /></Relationships>
</file>