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3666c8d77344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ØRNEN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Førresfjorden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ØRNEN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7f1ae66bba427b"/>
      <w:footerReference xmlns:r="http://schemas.openxmlformats.org/officeDocument/2006/relationships" w:type="default" r:id="R38a60a4f4410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ØRNEN HOLDING AS   ·   Org.nr 989 242 415   ·   Rundhaug 31   ·   5563 FØRRESFJORDEN   ·   bjornar.apeland@steinsvik.no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f1ae66bba427b" /><Relationship Type="http://schemas.openxmlformats.org/officeDocument/2006/relationships/footer" Target="/word/footer1.xml" Id="R38a60a4f44104587" /></Relationships>
</file>