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32e6516b3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NARNIA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NARNIA AS</w:t>
      </w:r>
    </w:p>
    <w:sectPr>
      <w:headerReference xmlns:r="http://schemas.openxmlformats.org/officeDocument/2006/relationships" w:type="default" r:id="R669c3d79f2274dd4"/>
      <w:footerReference xmlns:r="http://schemas.openxmlformats.org/officeDocument/2006/relationships" w:type="default" r:id="Re78536dc84a4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NARNIA AS   ·   Org.nr 989 240 226   ·   Vinjes vei 24   ·   3269 LARVIK   ·   Tlf. 33 95 51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c3d79f2274dd4" /><Relationship Type="http://schemas.openxmlformats.org/officeDocument/2006/relationships/footer" Target="/word/footer1.xml" Id="Re78536dc84a44292" /></Relationships>
</file>