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f65555d55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THORSTEIN KVALE AS, org.nr 989 240 137,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a9a36579e960476d"/>
      <w:footerReference xmlns:r="http://schemas.openxmlformats.org/officeDocument/2006/relationships" w:type="default" r:id="R5bde8724039d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36579e960476d" /><Relationship Type="http://schemas.openxmlformats.org/officeDocument/2006/relationships/footer" Target="/word/footer1.xml" Id="R5bde8724039d4970" /></Relationships>
</file>