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ee71ebd7a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5637b10cd9e9477b"/>
      <w:footerReference xmlns:r="http://schemas.openxmlformats.org/officeDocument/2006/relationships" w:type="default" r:id="R6911e69e210a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7b10cd9e9477b" /><Relationship Type="http://schemas.openxmlformats.org/officeDocument/2006/relationships/footer" Target="/word/footer1.xml" Id="R6911e69e210a47ab" /></Relationships>
</file>