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a61025b59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TIMETO AS, org.nr 989 239 449,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1afb5b2bf89f46e9"/>
      <w:footerReference xmlns:r="http://schemas.openxmlformats.org/officeDocument/2006/relationships" w:type="default" r:id="R0961ee3da7c9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b5b2bf89f46e9" /><Relationship Type="http://schemas.openxmlformats.org/officeDocument/2006/relationships/footer" Target="/word/footer1.xml" Id="R0961ee3da7c94fb7" /></Relationships>
</file>