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67cf7874f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e3397b43747c0"/>
      <w:footerReference xmlns:r="http://schemas.openxmlformats.org/officeDocument/2006/relationships" w:type="default" r:id="R0805a13129a5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HOLDING AS   ·   Org.nr 989 239 422   ·   c/o Kristian Hauglid, Nitberg Østre, Holtveien 106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e3397b43747c0" /><Relationship Type="http://schemas.openxmlformats.org/officeDocument/2006/relationships/footer" Target="/word/footer1.xml" Id="R0805a13129a540ba" /></Relationships>
</file>