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6637afb3e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ØSTER-RIISØER INVESTERINGSCOMPAGNIE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ØSTER-RIISØER INVESTERINGSCOMPAGNIE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c6d9e532f4ffd"/>
      <w:footerReference xmlns:r="http://schemas.openxmlformats.org/officeDocument/2006/relationships" w:type="default" r:id="R97852f639068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c6d9e532f4ffd" /><Relationship Type="http://schemas.openxmlformats.org/officeDocument/2006/relationships/footer" Target="/word/footer1.xml" Id="R97852f63906840ea" /></Relationships>
</file>