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cfc0e24c8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3930d8091b5d445e"/>
      <w:footerReference xmlns:r="http://schemas.openxmlformats.org/officeDocument/2006/relationships" w:type="default" r:id="R693427a5b1d2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0d8091b5d445e" /><Relationship Type="http://schemas.openxmlformats.org/officeDocument/2006/relationships/footer" Target="/word/footer1.xml" Id="R693427a5b1d24704" /></Relationships>
</file>