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ea7756bf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SILDRING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SILDRING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5378a3540495d"/>
      <w:footerReference xmlns:r="http://schemas.openxmlformats.org/officeDocument/2006/relationships" w:type="default" r:id="R74c376764620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5378a3540495d" /><Relationship Type="http://schemas.openxmlformats.org/officeDocument/2006/relationships/footer" Target="/word/footer1.xml" Id="R74c3767646204ed0" /></Relationships>
</file>