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076d4dcdc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27b4d9559d0644cd"/>
      <w:footerReference xmlns:r="http://schemas.openxmlformats.org/officeDocument/2006/relationships" w:type="default" r:id="R2181db76e1a5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4d9559d0644cd" /><Relationship Type="http://schemas.openxmlformats.org/officeDocument/2006/relationships/footer" Target="/word/footer1.xml" Id="R2181db76e1a54c05" /></Relationships>
</file>